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C3" w:rsidRDefault="00EF38C3">
      <w:pPr>
        <w:rPr>
          <w:sz w:val="16"/>
          <w:szCs w:val="16"/>
        </w:rPr>
      </w:pPr>
    </w:p>
    <w:tbl>
      <w:tblPr>
        <w:tblStyle w:val="Grigliatabella"/>
        <w:tblW w:w="0" w:type="auto"/>
        <w:jc w:val="center"/>
        <w:tblInd w:w="-733" w:type="dxa"/>
        <w:tblLook w:val="04A0"/>
      </w:tblPr>
      <w:tblGrid>
        <w:gridCol w:w="1107"/>
        <w:gridCol w:w="657"/>
        <w:gridCol w:w="1282"/>
        <w:gridCol w:w="522"/>
        <w:gridCol w:w="468"/>
        <w:gridCol w:w="1006"/>
        <w:gridCol w:w="932"/>
        <w:gridCol w:w="590"/>
        <w:gridCol w:w="636"/>
      </w:tblGrid>
      <w:tr w:rsidR="00951161" w:rsidTr="008272B1">
        <w:trPr>
          <w:jc w:val="center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3278" w:type="dxa"/>
            <w:gridSpan w:val="4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2C367C">
            <w:pPr>
              <w:jc w:val="center"/>
            </w:pPr>
            <w:r>
              <w:t>.UE1.</w:t>
            </w:r>
          </w:p>
        </w:tc>
        <w:tc>
          <w:tcPr>
            <w:tcW w:w="2158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Tavolo</w:t>
            </w:r>
          </w:p>
        </w:tc>
      </w:tr>
      <w:tr w:rsidR="00951161" w:rsidTr="008272B1">
        <w:trPr>
          <w:trHeight w:val="543"/>
          <w:jc w:val="center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8272B1">
            <w:pPr>
              <w:jc w:val="center"/>
            </w:pPr>
            <w:r>
              <w:t>.DT.</w:t>
            </w:r>
          </w:p>
        </w:tc>
        <w:tc>
          <w:tcPr>
            <w:tcW w:w="180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COPPIA</w:t>
            </w:r>
          </w:p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FISSA</w:t>
            </w:r>
          </w:p>
        </w:tc>
        <w:tc>
          <w:tcPr>
            <w:tcW w:w="147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COPPIA</w:t>
            </w:r>
          </w:p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158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.T1.</w:t>
            </w:r>
          </w:p>
        </w:tc>
      </w:tr>
      <w:tr w:rsidR="00466313" w:rsidTr="00466313">
        <w:trPr>
          <w:trHeight w:val="973"/>
          <w:jc w:val="center"/>
        </w:trPr>
        <w:tc>
          <w:tcPr>
            <w:tcW w:w="3568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466313" w:rsidRDefault="00466313" w:rsidP="00951161">
            <w:pPr>
              <w:jc w:val="center"/>
            </w:pPr>
            <w:r>
              <w:t>.GF1a.</w:t>
            </w:r>
          </w:p>
          <w:p w:rsidR="00466313" w:rsidRDefault="00466313" w:rsidP="00951161">
            <w:pPr>
              <w:jc w:val="center"/>
            </w:pPr>
            <w:r>
              <w:t>.GF1b.</w:t>
            </w:r>
          </w:p>
        </w:tc>
        <w:tc>
          <w:tcPr>
            <w:tcW w:w="3632" w:type="dxa"/>
            <w:gridSpan w:val="5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:rsidR="00466313" w:rsidRDefault="00466313" w:rsidP="00951161">
            <w:pPr>
              <w:jc w:val="center"/>
            </w:pPr>
            <w:r>
              <w:t>.GM1a.</w:t>
            </w:r>
          </w:p>
          <w:p w:rsidR="00466313" w:rsidRDefault="00466313" w:rsidP="00951161">
            <w:pPr>
              <w:jc w:val="center"/>
            </w:pPr>
            <w:r>
              <w:t>.GM1b.</w:t>
            </w:r>
          </w:p>
        </w:tc>
      </w:tr>
      <w:tr w:rsidR="00466313" w:rsidTr="00466313">
        <w:trPr>
          <w:trHeight w:val="285"/>
          <w:jc w:val="center"/>
        </w:trPr>
        <w:tc>
          <w:tcPr>
            <w:tcW w:w="3568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66313" w:rsidRPr="00CD5C43" w:rsidRDefault="00466313" w:rsidP="00951161">
            <w:pPr>
              <w:jc w:val="center"/>
              <w:rPr>
                <w:i/>
                <w:sz w:val="20"/>
              </w:rPr>
            </w:pPr>
            <w:r w:rsidRPr="00CD5C43">
              <w:rPr>
                <w:i/>
                <w:sz w:val="20"/>
              </w:rPr>
              <w:t>.PF1.</w:t>
            </w:r>
          </w:p>
        </w:tc>
        <w:tc>
          <w:tcPr>
            <w:tcW w:w="3632" w:type="dxa"/>
            <w:gridSpan w:val="5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6313" w:rsidRPr="00CD5C43" w:rsidRDefault="00466313" w:rsidP="00951161">
            <w:pPr>
              <w:jc w:val="center"/>
              <w:rPr>
                <w:i/>
                <w:sz w:val="20"/>
              </w:rPr>
            </w:pPr>
            <w:r w:rsidRPr="00CD5C43">
              <w:rPr>
                <w:i/>
                <w:sz w:val="20"/>
              </w:rPr>
              <w:t>.PM1.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1°</w:t>
            </w:r>
          </w:p>
          <w:p w:rsidR="00951161" w:rsidRDefault="00951161">
            <w:pPr>
              <w:jc w:val="center"/>
            </w:pPr>
            <w:r>
              <w:t>M</w:t>
            </w:r>
          </w:p>
          <w:p w:rsidR="00951161" w:rsidRDefault="00951161">
            <w:pPr>
              <w:jc w:val="center"/>
            </w:pPr>
            <w:r>
              <w:t>A</w:t>
            </w:r>
          </w:p>
          <w:p w:rsidR="00951161" w:rsidRDefault="00951161">
            <w:pPr>
              <w:jc w:val="center"/>
            </w:pPr>
            <w:r>
              <w:t>N</w:t>
            </w:r>
          </w:p>
          <w:p w:rsidR="00951161" w:rsidRDefault="00951161">
            <w:pPr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51161" w:rsidRDefault="00951161"/>
        </w:tc>
        <w:tc>
          <w:tcPr>
            <w:tcW w:w="9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BASE</w:t>
            </w:r>
          </w:p>
        </w:tc>
        <w:tc>
          <w:tcPr>
            <w:tcW w:w="19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51161" w:rsidRDefault="00951161"/>
        </w:tc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63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</w:p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PUNTI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10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10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11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9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  <w:p w:rsidR="00951161" w:rsidRDefault="00951161">
            <w:pPr>
              <w:jc w:val="center"/>
            </w:pPr>
            <w:r>
              <w:t>M</w:t>
            </w:r>
          </w:p>
          <w:p w:rsidR="00951161" w:rsidRDefault="00951161">
            <w:pPr>
              <w:jc w:val="center"/>
            </w:pPr>
            <w:r>
              <w:t>A</w:t>
            </w:r>
          </w:p>
          <w:p w:rsidR="00951161" w:rsidRDefault="00951161">
            <w:pPr>
              <w:jc w:val="center"/>
            </w:pPr>
            <w:r>
              <w:t>N</w:t>
            </w:r>
          </w:p>
          <w:p w:rsidR="00951161" w:rsidRDefault="00951161">
            <w:pPr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BASE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12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8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PUNTI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13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7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14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6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  <w:p w:rsidR="00951161" w:rsidRDefault="00951161">
            <w:pPr>
              <w:jc w:val="center"/>
            </w:pPr>
            <w:r>
              <w:t>M</w:t>
            </w:r>
          </w:p>
          <w:p w:rsidR="00951161" w:rsidRDefault="00951161">
            <w:pPr>
              <w:jc w:val="center"/>
            </w:pPr>
            <w:r>
              <w:t>A</w:t>
            </w:r>
          </w:p>
          <w:p w:rsidR="00951161" w:rsidRDefault="00951161">
            <w:pPr>
              <w:jc w:val="center"/>
            </w:pPr>
            <w:r>
              <w:t>N</w:t>
            </w:r>
          </w:p>
          <w:p w:rsidR="00951161" w:rsidRDefault="00951161">
            <w:pPr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BASE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15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5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PUNTI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16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4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17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3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  <w:p w:rsidR="00951161" w:rsidRDefault="00951161">
            <w:pPr>
              <w:jc w:val="center"/>
            </w:pPr>
            <w:r>
              <w:t>M</w:t>
            </w:r>
          </w:p>
          <w:p w:rsidR="00951161" w:rsidRDefault="00951161">
            <w:pPr>
              <w:jc w:val="center"/>
            </w:pPr>
            <w:r>
              <w:t>A</w:t>
            </w:r>
          </w:p>
          <w:p w:rsidR="00951161" w:rsidRDefault="00951161">
            <w:pPr>
              <w:jc w:val="center"/>
            </w:pPr>
            <w:r>
              <w:t>N</w:t>
            </w:r>
          </w:p>
          <w:p w:rsidR="00951161" w:rsidRDefault="00951161">
            <w:pPr>
              <w:jc w:val="center"/>
              <w:rPr>
                <w:b/>
              </w:rPr>
            </w:pPr>
            <w:r>
              <w:t>O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BASE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18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2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</w:pPr>
            <w:r>
              <w:t>PUNTI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+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19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1</w:t>
            </w:r>
          </w:p>
        </w:tc>
      </w:tr>
      <w:tr w:rsidR="00951161" w:rsidTr="0086229D">
        <w:trPr>
          <w:cantSplit/>
          <w:trHeight w:val="454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rPr>
                <w:b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</w:t>
            </w:r>
          </w:p>
          <w:p w:rsidR="00951161" w:rsidRDefault="009511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63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20</w:t>
            </w:r>
          </w:p>
          <w:p w:rsidR="00951161" w:rsidRPr="0086229D" w:rsidRDefault="00951161">
            <w:pPr>
              <w:jc w:val="center"/>
              <w:rPr>
                <w:b/>
                <w:sz w:val="18"/>
                <w:szCs w:val="18"/>
              </w:rPr>
            </w:pPr>
            <w:r w:rsidRPr="0086229D">
              <w:rPr>
                <w:b/>
                <w:sz w:val="18"/>
                <w:szCs w:val="18"/>
              </w:rPr>
              <w:t>0</w:t>
            </w:r>
          </w:p>
        </w:tc>
      </w:tr>
      <w:tr w:rsidR="00951161" w:rsidTr="00744F42">
        <w:trPr>
          <w:cantSplit/>
          <w:trHeight w:val="727"/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51161" w:rsidRDefault="00951161">
            <w:pPr>
              <w:ind w:left="113" w:right="113"/>
              <w:jc w:val="center"/>
            </w:pPr>
            <w:r>
              <w:t>GTBURRACO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-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Somma da sottrarre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-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51161" w:rsidRDefault="00951161">
            <w:pPr>
              <w:ind w:left="113" w:right="113"/>
              <w:jc w:val="center"/>
            </w:pPr>
            <w:r>
              <w:t>GTBURRACO</w:t>
            </w:r>
          </w:p>
        </w:tc>
      </w:tr>
      <w:tr w:rsidR="00951161" w:rsidTr="00744F42">
        <w:trPr>
          <w:cantSplit/>
          <w:trHeight w:val="727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951161"/>
        </w:tc>
        <w:tc>
          <w:tcPr>
            <w:tcW w:w="193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Differenza</w:t>
            </w:r>
          </w:p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M.P.</w:t>
            </w:r>
          </w:p>
        </w:tc>
        <w:tc>
          <w:tcPr>
            <w:tcW w:w="1938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951161" w:rsidRDefault="00951161">
            <w:r>
              <w:t>=</w:t>
            </w: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951161"/>
        </w:tc>
      </w:tr>
      <w:tr w:rsidR="00951161" w:rsidTr="00744F42">
        <w:trPr>
          <w:cantSplit/>
          <w:trHeight w:val="727"/>
          <w:jc w:val="center"/>
        </w:trPr>
        <w:tc>
          <w:tcPr>
            <w:tcW w:w="11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951161"/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951161" w:rsidRDefault="00951161"/>
        </w:tc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95116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VICTORY</w:t>
            </w:r>
          </w:p>
          <w:p w:rsidR="00951161" w:rsidRDefault="00951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POINT</w:t>
            </w:r>
          </w:p>
        </w:tc>
        <w:tc>
          <w:tcPr>
            <w:tcW w:w="1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951161" w:rsidRDefault="00951161"/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51161" w:rsidRDefault="00951161"/>
        </w:tc>
      </w:tr>
    </w:tbl>
    <w:p w:rsidR="006142C1" w:rsidRPr="004B4C38" w:rsidRDefault="006142C1">
      <w:pPr>
        <w:rPr>
          <w:sz w:val="16"/>
          <w:szCs w:val="16"/>
        </w:rPr>
      </w:pPr>
    </w:p>
    <w:sectPr w:rsidR="006142C1" w:rsidRPr="004B4C38" w:rsidSect="004B4C38"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4B4C38"/>
    <w:rsid w:val="000422BE"/>
    <w:rsid w:val="00137887"/>
    <w:rsid w:val="00145EBC"/>
    <w:rsid w:val="001D0B07"/>
    <w:rsid w:val="002C367C"/>
    <w:rsid w:val="00426FC3"/>
    <w:rsid w:val="00466313"/>
    <w:rsid w:val="004B4C38"/>
    <w:rsid w:val="005E1FE4"/>
    <w:rsid w:val="006142C1"/>
    <w:rsid w:val="00622785"/>
    <w:rsid w:val="006A7628"/>
    <w:rsid w:val="00722C86"/>
    <w:rsid w:val="00744F42"/>
    <w:rsid w:val="007B0731"/>
    <w:rsid w:val="0082038F"/>
    <w:rsid w:val="008272B1"/>
    <w:rsid w:val="0086229D"/>
    <w:rsid w:val="008B6DF0"/>
    <w:rsid w:val="00951161"/>
    <w:rsid w:val="00C37D63"/>
    <w:rsid w:val="00C65848"/>
    <w:rsid w:val="00CB52CE"/>
    <w:rsid w:val="00CD5C43"/>
    <w:rsid w:val="00E91245"/>
    <w:rsid w:val="00EF38C3"/>
    <w:rsid w:val="00F32843"/>
    <w:rsid w:val="00FA2115"/>
    <w:rsid w:val="00FE0215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161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  <w:style w:type="table" w:styleId="Grigliatabella">
    <w:name w:val="Table Grid"/>
    <w:basedOn w:val="Tabellanormale"/>
    <w:uiPriority w:val="59"/>
    <w:rsid w:val="004B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16</cp:revision>
  <dcterms:created xsi:type="dcterms:W3CDTF">2024-05-15T20:23:00Z</dcterms:created>
  <dcterms:modified xsi:type="dcterms:W3CDTF">2024-05-19T19:21:00Z</dcterms:modified>
</cp:coreProperties>
</file>