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3" w:rsidRDefault="00EF38C3">
      <w:pPr>
        <w:rPr>
          <w:sz w:val="18"/>
          <w:szCs w:val="18"/>
        </w:rPr>
      </w:pPr>
    </w:p>
    <w:tbl>
      <w:tblPr>
        <w:tblW w:w="4955" w:type="pct"/>
        <w:jc w:val="center"/>
        <w:tblInd w:w="67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1219"/>
        <w:gridCol w:w="1816"/>
        <w:gridCol w:w="773"/>
        <w:gridCol w:w="461"/>
        <w:gridCol w:w="2158"/>
      </w:tblGrid>
      <w:tr w:rsidR="005E5CD4" w:rsidRPr="005E5CD4" w:rsidTr="00986C83">
        <w:trPr>
          <w:cantSplit/>
          <w:trHeight w:val="684"/>
          <w:jc w:val="center"/>
        </w:trPr>
        <w:tc>
          <w:tcPr>
            <w:tcW w:w="61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5E5CD4" w:rsidRPr="005E5CD4" w:rsidRDefault="005E5CD4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Turno:</w:t>
            </w: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5E5CD4" w:rsidRPr="005E5CD4" w:rsidRDefault="00DC3644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.U1.</w:t>
            </w:r>
          </w:p>
        </w:tc>
        <w:tc>
          <w:tcPr>
            <w:tcW w:w="1767" w:type="pct"/>
            <w:gridSpan w:val="2"/>
            <w:vMerge w:val="restart"/>
            <w:tcBorders>
              <w:top w:val="outset" w:sz="4" w:space="0" w:color="000000"/>
              <w:left w:val="outset" w:sz="4" w:space="0" w:color="000000"/>
              <w:bottom w:val="dotted" w:sz="2" w:space="0" w:color="auto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5E5CD4" w:rsidRPr="00E9202A" w:rsidRDefault="00E9202A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E9202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.GF1a.</w:t>
            </w:r>
          </w:p>
          <w:p w:rsidR="00E9202A" w:rsidRPr="005E5CD4" w:rsidRDefault="00E9202A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E9202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.GF1b.</w:t>
            </w:r>
          </w:p>
        </w:tc>
        <w:tc>
          <w:tcPr>
            <w:tcW w:w="1789" w:type="pct"/>
            <w:gridSpan w:val="2"/>
            <w:vMerge w:val="restart"/>
            <w:tcBorders>
              <w:top w:val="outset" w:sz="4" w:space="0" w:color="000000"/>
              <w:left w:val="outset" w:sz="4" w:space="0" w:color="000000"/>
              <w:bottom w:val="dotted" w:sz="2" w:space="0" w:color="auto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5E5CD4" w:rsidRPr="00E9202A" w:rsidRDefault="00E9202A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E9202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.GM1a.</w:t>
            </w:r>
          </w:p>
          <w:p w:rsidR="00E9202A" w:rsidRPr="005E5CD4" w:rsidRDefault="00E9202A" w:rsidP="00E920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E9202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.GM1b.</w:t>
            </w:r>
          </w:p>
        </w:tc>
      </w:tr>
      <w:tr w:rsidR="00986C83" w:rsidRPr="005E5CD4" w:rsidTr="00986C83">
        <w:trPr>
          <w:cantSplit/>
          <w:trHeight w:val="382"/>
          <w:jc w:val="center"/>
        </w:trPr>
        <w:tc>
          <w:tcPr>
            <w:tcW w:w="612" w:type="pct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Tavolo:</w:t>
            </w:r>
          </w:p>
        </w:tc>
        <w:tc>
          <w:tcPr>
            <w:tcW w:w="832" w:type="pct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.T1.</w:t>
            </w:r>
          </w:p>
        </w:tc>
        <w:tc>
          <w:tcPr>
            <w:tcW w:w="1767" w:type="pct"/>
            <w:gridSpan w:val="2"/>
            <w:vMerge/>
            <w:tcBorders>
              <w:top w:val="outset" w:sz="4" w:space="0" w:color="000000"/>
              <w:left w:val="outset" w:sz="4" w:space="0" w:color="000000"/>
              <w:bottom w:val="dashSmallGap" w:sz="4" w:space="0" w:color="auto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1789" w:type="pct"/>
            <w:gridSpan w:val="2"/>
            <w:vMerge/>
            <w:tcBorders>
              <w:top w:val="outset" w:sz="4" w:space="0" w:color="000000"/>
              <w:left w:val="outset" w:sz="4" w:space="0" w:color="000000"/>
              <w:bottom w:val="dashSmallGap" w:sz="4" w:space="0" w:color="auto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</w:tr>
      <w:tr w:rsidR="00986C83" w:rsidRPr="005E5CD4" w:rsidTr="00986C83">
        <w:trPr>
          <w:cantSplit/>
          <w:trHeight w:val="102"/>
          <w:jc w:val="center"/>
        </w:trPr>
        <w:tc>
          <w:tcPr>
            <w:tcW w:w="612" w:type="pct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832" w:type="pct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767" w:type="pct"/>
            <w:gridSpan w:val="2"/>
            <w:tcBorders>
              <w:top w:val="dashSmallGap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CD5C43" w:rsidRDefault="00986C83" w:rsidP="006F6ED1">
            <w:pPr>
              <w:jc w:val="center"/>
              <w:rPr>
                <w:i/>
                <w:sz w:val="20"/>
              </w:rPr>
            </w:pPr>
            <w:r w:rsidRPr="00CD5C43">
              <w:rPr>
                <w:i/>
                <w:sz w:val="20"/>
              </w:rPr>
              <w:t>.PF1.</w:t>
            </w:r>
          </w:p>
        </w:tc>
        <w:tc>
          <w:tcPr>
            <w:tcW w:w="1789" w:type="pct"/>
            <w:gridSpan w:val="2"/>
            <w:tcBorders>
              <w:top w:val="dashSmallGap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CD5C43" w:rsidRDefault="00986C83" w:rsidP="006F6ED1">
            <w:pPr>
              <w:jc w:val="center"/>
              <w:rPr>
                <w:i/>
                <w:sz w:val="20"/>
              </w:rPr>
            </w:pPr>
            <w:r w:rsidRPr="00CD5C43">
              <w:rPr>
                <w:i/>
                <w:sz w:val="20"/>
              </w:rPr>
              <w:t>.PM1.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I</w:t>
            </w: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BASE: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M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P.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V.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P.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PUNTI: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DA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A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TOTALE: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0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10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10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II</w:t>
            </w: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BASE: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300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11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9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PUNTI: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305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500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12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8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TOTALE</w:t>
            </w: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505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700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13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7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III</w:t>
            </w: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BASE: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705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900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14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6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PUNTI: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905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1100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5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TOTALE</w:t>
            </w: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1105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1300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16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4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IV</w:t>
            </w: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BASE: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1305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1500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17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3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PUNTI: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1505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1700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18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2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+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612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</w:p>
        </w:tc>
        <w:tc>
          <w:tcPr>
            <w:tcW w:w="832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TOTALE: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1705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2000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19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1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=</w:t>
            </w:r>
          </w:p>
        </w:tc>
      </w:tr>
      <w:tr w:rsidR="00986C83" w:rsidRPr="005E5CD4" w:rsidTr="00986C83">
        <w:trPr>
          <w:cantSplit/>
          <w:jc w:val="center"/>
        </w:trPr>
        <w:tc>
          <w:tcPr>
            <w:tcW w:w="1444" w:type="pct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jc w:val="righ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Somma da sottrarre: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spacing w:after="24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52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oltre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2000</w:t>
            </w:r>
          </w:p>
        </w:tc>
        <w:tc>
          <w:tcPr>
            <w:tcW w:w="315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20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spacing w:after="24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</w:tr>
      <w:tr w:rsidR="00986C83" w:rsidRPr="005E5CD4" w:rsidTr="00986C83">
        <w:trPr>
          <w:cantSplit/>
          <w:jc w:val="center"/>
        </w:trPr>
        <w:tc>
          <w:tcPr>
            <w:tcW w:w="1444" w:type="pct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jc w:val="righ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 w:bidi="ar-SA"/>
              </w:rPr>
              <w:t>DIFFERENZE: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spacing w:after="24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842" w:type="pct"/>
            <w:gridSpan w:val="2"/>
            <w:tcBorders>
              <w:top w:val="outset" w:sz="4" w:space="0" w:color="000000"/>
              <w:left w:val="outset" w:sz="12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it-IT" w:eastAsia="it-IT" w:bidi="ar-SA"/>
              </w:rPr>
              <w:t>Turno da 4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it-IT" w:eastAsia="it-IT" w:bidi="ar-SA"/>
              </w:rPr>
              <w:t>smazzate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spacing w:after="24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</w:tr>
      <w:tr w:rsidR="00986C83" w:rsidRPr="005E5CD4" w:rsidTr="00986C83">
        <w:trPr>
          <w:cantSplit/>
          <w:jc w:val="center"/>
        </w:trPr>
        <w:tc>
          <w:tcPr>
            <w:tcW w:w="1444" w:type="pct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jc w:val="righ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VICTORY POINTS:</w:t>
            </w:r>
          </w:p>
        </w:tc>
        <w:tc>
          <w:tcPr>
            <w:tcW w:w="124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DCDCDC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spacing w:after="24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842" w:type="pct"/>
            <w:gridSpan w:val="2"/>
            <w:tcBorders>
              <w:top w:val="outset" w:sz="4" w:space="0" w:color="000000"/>
              <w:left w:val="outset" w:sz="12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986C83" w:rsidRDefault="00986C83" w:rsidP="005E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©</w:t>
            </w:r>
          </w:p>
          <w:p w:rsidR="00986C83" w:rsidRPr="005E5CD4" w:rsidRDefault="00986C83" w:rsidP="005E5CD4">
            <w:pPr>
              <w:jc w:val="center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5E5C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it-IT" w:eastAsia="it-IT" w:bidi="ar-SA"/>
              </w:rPr>
              <w:t>GTBurraco</w:t>
            </w:r>
          </w:p>
        </w:tc>
        <w:tc>
          <w:tcPr>
            <w:tcW w:w="14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DCDCDC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986C83" w:rsidRPr="005E5CD4" w:rsidRDefault="00986C83" w:rsidP="005E5CD4">
            <w:pPr>
              <w:spacing w:after="24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</w:tr>
    </w:tbl>
    <w:p w:rsidR="005E5CD4" w:rsidRPr="005E5CD4" w:rsidRDefault="005E5CD4">
      <w:pPr>
        <w:rPr>
          <w:rFonts w:ascii="Times New Roman" w:hAnsi="Times New Roman" w:cs="Times New Roman"/>
          <w:sz w:val="18"/>
          <w:szCs w:val="18"/>
        </w:rPr>
      </w:pPr>
    </w:p>
    <w:sectPr w:rsidR="005E5CD4" w:rsidRPr="005E5CD4" w:rsidSect="005E5CD4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compat/>
  <w:rsids>
    <w:rsidRoot w:val="005E5CD4"/>
    <w:rsid w:val="00426FC3"/>
    <w:rsid w:val="005E5CD4"/>
    <w:rsid w:val="00644A60"/>
    <w:rsid w:val="0082038F"/>
    <w:rsid w:val="00986C83"/>
    <w:rsid w:val="00AA10D1"/>
    <w:rsid w:val="00AB5B41"/>
    <w:rsid w:val="00BE6932"/>
    <w:rsid w:val="00C37D63"/>
    <w:rsid w:val="00C96D58"/>
    <w:rsid w:val="00DC3644"/>
    <w:rsid w:val="00E91245"/>
    <w:rsid w:val="00E9202A"/>
    <w:rsid w:val="00EF38C3"/>
    <w:rsid w:val="00F32843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38F"/>
    <w:pPr>
      <w:spacing w:after="0" w:line="240" w:lineRule="auto"/>
    </w:pPr>
    <w:rPr>
      <w:rFonts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3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38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8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38F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38F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38F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038F"/>
    <w:rPr>
      <w:rFonts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38F"/>
    <w:rPr>
      <w:rFonts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38F"/>
    <w:rPr>
      <w:rFonts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38F"/>
    <w:rPr>
      <w:rFonts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38F"/>
    <w:rPr>
      <w:rFonts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38F"/>
    <w:rPr>
      <w:rFonts w:asciiTheme="majorHAnsi" w:eastAsiaTheme="majorEastAsia" w:hAnsiTheme="majorHAns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3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038F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38F"/>
    <w:rPr>
      <w:rFonts w:asciiTheme="majorHAnsi" w:eastAsiaTheme="majorEastAsia" w:hAnsiTheme="majorHAnsi" w:cs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038F"/>
    <w:rPr>
      <w:b/>
      <w:bCs/>
    </w:rPr>
  </w:style>
  <w:style w:type="character" w:styleId="Enfasicorsivo">
    <w:name w:val="Emphasis"/>
    <w:basedOn w:val="Carpredefinitoparagrafo"/>
    <w:uiPriority w:val="20"/>
    <w:qFormat/>
    <w:rsid w:val="0082038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82038F"/>
    <w:rPr>
      <w:szCs w:val="32"/>
    </w:rPr>
  </w:style>
  <w:style w:type="paragraph" w:styleId="Paragrafoelenco">
    <w:name w:val="List Paragraph"/>
    <w:basedOn w:val="Normale"/>
    <w:uiPriority w:val="34"/>
    <w:qFormat/>
    <w:rsid w:val="008203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8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38F"/>
    <w:rPr>
      <w:rFonts w:cs="Calibr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8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38F"/>
    <w:rPr>
      <w:rFonts w:cs="Calibri"/>
      <w:b/>
      <w:i/>
      <w:sz w:val="24"/>
    </w:rPr>
  </w:style>
  <w:style w:type="character" w:styleId="Enfasidelicata">
    <w:name w:val="Subtle Emphasis"/>
    <w:uiPriority w:val="19"/>
    <w:qFormat/>
    <w:rsid w:val="0082038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82038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82038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038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82038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dcterms:created xsi:type="dcterms:W3CDTF">2024-05-16T09:22:00Z</dcterms:created>
  <dcterms:modified xsi:type="dcterms:W3CDTF">2024-05-17T18:37:00Z</dcterms:modified>
</cp:coreProperties>
</file>